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DCAD3" w14:textId="77777777" w:rsidR="00DB7056" w:rsidRDefault="003075E8">
      <w:r>
        <w:rPr>
          <w:noProof/>
        </w:rPr>
        <mc:AlternateContent>
          <mc:Choice Requires="wps">
            <w:drawing>
              <wp:anchor distT="0" distB="0" distL="114300" distR="114300" simplePos="0" relativeHeight="251659264" behindDoc="0" locked="0" layoutInCell="1" allowOverlap="1" wp14:anchorId="5256491C" wp14:editId="533F9475">
                <wp:simplePos x="0" y="0"/>
                <wp:positionH relativeFrom="column">
                  <wp:posOffset>1600200</wp:posOffset>
                </wp:positionH>
                <wp:positionV relativeFrom="paragraph">
                  <wp:posOffset>-571500</wp:posOffset>
                </wp:positionV>
                <wp:extent cx="42291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E4D1FC" w14:textId="77777777" w:rsidR="00DB7056" w:rsidRPr="003075E8" w:rsidRDefault="00DB7056" w:rsidP="003075E8">
                            <w:pPr>
                              <w:jc w:val="center"/>
                              <w:rPr>
                                <w:rFonts w:ascii="Arial Black" w:hAnsi="Arial Black"/>
                                <w:sz w:val="40"/>
                                <w:szCs w:val="40"/>
                              </w:rPr>
                            </w:pPr>
                            <w:r w:rsidRPr="003075E8">
                              <w:rPr>
                                <w:rFonts w:ascii="Arial Black" w:hAnsi="Arial Black"/>
                                <w:sz w:val="40"/>
                                <w:szCs w:val="40"/>
                              </w:rPr>
                              <w:t>Communication Department</w:t>
                            </w:r>
                          </w:p>
                          <w:p w14:paraId="45589A1F" w14:textId="77777777" w:rsidR="003075E8" w:rsidRPr="003075E8" w:rsidRDefault="003075E8" w:rsidP="003075E8">
                            <w:pPr>
                              <w:jc w:val="center"/>
                              <w:rPr>
                                <w:rFonts w:ascii="Arial Black" w:hAnsi="Arial Black"/>
                                <w:sz w:val="40"/>
                                <w:szCs w:val="40"/>
                              </w:rPr>
                            </w:pPr>
                            <w:r w:rsidRPr="003075E8">
                              <w:rPr>
                                <w:rFonts w:ascii="Arial Black" w:hAnsi="Arial Black"/>
                                <w:sz w:val="40"/>
                                <w:szCs w:val="40"/>
                              </w:rPr>
                              <w:t>Special Announcements</w:t>
                            </w:r>
                          </w:p>
                          <w:p w14:paraId="731D6E7A" w14:textId="77777777" w:rsidR="00DB7056" w:rsidRDefault="00DB7056" w:rsidP="003075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26pt;margin-top:-44.95pt;width:33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" filled="f" stroked="f">
                <v:textbox>
                  <w:txbxContent>
                    <w:p w14:paraId="60E4D1FC" w14:textId="77777777" w:rsidR="00DB7056" w:rsidRPr="003075E8" w:rsidRDefault="00DB7056" w:rsidP="003075E8">
                      <w:pPr>
                        <w:jc w:val="center"/>
                        <w:rPr>
                          <w:rFonts w:ascii="Arial Black" w:hAnsi="Arial Black"/>
                          <w:sz w:val="40"/>
                          <w:szCs w:val="40"/>
                        </w:rPr>
                      </w:pPr>
                      <w:r w:rsidRPr="003075E8">
                        <w:rPr>
                          <w:rFonts w:ascii="Arial Black" w:hAnsi="Arial Black"/>
                          <w:sz w:val="40"/>
                          <w:szCs w:val="40"/>
                        </w:rPr>
                        <w:t>Communication Department</w:t>
                      </w:r>
                    </w:p>
                    <w:p w14:paraId="45589A1F" w14:textId="77777777" w:rsidR="003075E8" w:rsidRPr="003075E8" w:rsidRDefault="003075E8" w:rsidP="003075E8">
                      <w:pPr>
                        <w:jc w:val="center"/>
                        <w:rPr>
                          <w:rFonts w:ascii="Arial Black" w:hAnsi="Arial Black"/>
                          <w:sz w:val="40"/>
                          <w:szCs w:val="40"/>
                        </w:rPr>
                      </w:pPr>
                      <w:r w:rsidRPr="003075E8">
                        <w:rPr>
                          <w:rFonts w:ascii="Arial Black" w:hAnsi="Arial Black"/>
                          <w:sz w:val="40"/>
                          <w:szCs w:val="40"/>
                        </w:rPr>
                        <w:t>Special Announcements</w:t>
                      </w:r>
                    </w:p>
                    <w:p w14:paraId="731D6E7A" w14:textId="77777777" w:rsidR="00DB7056" w:rsidRDefault="00DB7056" w:rsidP="003075E8">
                      <w:pPr>
                        <w:jc w:val="center"/>
                      </w:pPr>
                    </w:p>
                  </w:txbxContent>
                </v:textbox>
                <w10:wrap type="square"/>
              </v:shape>
            </w:pict>
          </mc:Fallback>
        </mc:AlternateContent>
      </w:r>
      <w:r>
        <w:rPr>
          <w:noProof/>
        </w:rPr>
        <w:drawing>
          <wp:anchor distT="0" distB="0" distL="114300" distR="114300" simplePos="0" relativeHeight="251658240" behindDoc="0" locked="0" layoutInCell="1" allowOverlap="1" wp14:anchorId="492F2BD0" wp14:editId="31B0A633">
            <wp:simplePos x="0" y="0"/>
            <wp:positionH relativeFrom="column">
              <wp:posOffset>-50800</wp:posOffset>
            </wp:positionH>
            <wp:positionV relativeFrom="paragraph">
              <wp:posOffset>-914400</wp:posOffset>
            </wp:positionV>
            <wp:extent cx="18796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63000"/>
                    <a:stretch/>
                  </pic:blipFill>
                  <pic:spPr bwMode="auto">
                    <a:xfrm>
                      <a:off x="0" y="0"/>
                      <a:ext cx="18796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B04E6" w14:textId="77777777" w:rsidR="003075E8" w:rsidRDefault="003075E8" w:rsidP="003075E8"/>
    <w:p w14:paraId="1707DC53" w14:textId="77777777" w:rsidR="003075E8" w:rsidRDefault="003075E8" w:rsidP="003075E8"/>
    <w:p w14:paraId="6AC93085" w14:textId="77777777" w:rsidR="009C2E13" w:rsidRDefault="009C2E13" w:rsidP="003075E8"/>
    <w:p w14:paraId="239C1DCB" w14:textId="77777777" w:rsidR="00DB7056" w:rsidRPr="001D7583" w:rsidRDefault="00DB7056" w:rsidP="003075E8">
      <w:pPr>
        <w:rPr>
          <w:rFonts w:ascii="Times" w:hAnsi="Times"/>
        </w:rPr>
      </w:pPr>
      <w:r w:rsidRPr="001D7583">
        <w:rPr>
          <w:rFonts w:ascii="Times" w:hAnsi="Times"/>
        </w:rPr>
        <w:t>For Immedia</w:t>
      </w:r>
      <w:r w:rsidR="003075E8" w:rsidRPr="001D7583">
        <w:rPr>
          <w:rFonts w:ascii="Times" w:hAnsi="Times"/>
        </w:rPr>
        <w:t>te Release</w:t>
      </w:r>
      <w:r w:rsidR="003075E8" w:rsidRPr="001D7583">
        <w:rPr>
          <w:rFonts w:ascii="Times" w:hAnsi="Times"/>
        </w:rPr>
        <w:tab/>
      </w:r>
      <w:r w:rsidR="003075E8" w:rsidRPr="001D7583">
        <w:rPr>
          <w:rFonts w:ascii="Times" w:hAnsi="Times"/>
        </w:rPr>
        <w:tab/>
      </w:r>
      <w:r w:rsidR="003075E8" w:rsidRPr="001D7583">
        <w:rPr>
          <w:rFonts w:ascii="Times" w:hAnsi="Times"/>
        </w:rPr>
        <w:tab/>
      </w:r>
      <w:r w:rsidR="003075E8" w:rsidRPr="001D7583">
        <w:rPr>
          <w:rFonts w:ascii="Times" w:hAnsi="Times"/>
        </w:rPr>
        <w:tab/>
      </w:r>
      <w:r w:rsidR="003075E8" w:rsidRPr="001D7583">
        <w:rPr>
          <w:rFonts w:ascii="Times" w:hAnsi="Times"/>
        </w:rPr>
        <w:tab/>
      </w:r>
      <w:r w:rsidR="003075E8" w:rsidRPr="001D7583">
        <w:rPr>
          <w:rFonts w:ascii="Times" w:hAnsi="Times"/>
        </w:rPr>
        <w:tab/>
        <w:t xml:space="preserve">          Zach Eisenstein</w:t>
      </w:r>
    </w:p>
    <w:p w14:paraId="372FACB8" w14:textId="77777777" w:rsidR="00DB7056" w:rsidRPr="001D7583" w:rsidRDefault="00DB7056" w:rsidP="00DB7056">
      <w:pPr>
        <w:jc w:val="right"/>
        <w:rPr>
          <w:rFonts w:ascii="Times" w:hAnsi="Times"/>
        </w:rPr>
      </w:pPr>
      <w:r w:rsidRPr="001D7583">
        <w:rPr>
          <w:rFonts w:ascii="Times" w:hAnsi="Times"/>
        </w:rPr>
        <w:t>George Mason University</w:t>
      </w:r>
    </w:p>
    <w:p w14:paraId="4C1C0A6F" w14:textId="064FB31A" w:rsidR="009C2E13" w:rsidRPr="00560C7F" w:rsidRDefault="00B25471" w:rsidP="00560C7F">
      <w:pPr>
        <w:jc w:val="right"/>
        <w:rPr>
          <w:rFonts w:ascii="Times" w:hAnsi="Times"/>
        </w:rPr>
      </w:pPr>
      <w:hyperlink r:id="rId7" w:history="1">
        <w:r w:rsidR="00DB7056" w:rsidRPr="001D7583">
          <w:rPr>
            <w:rStyle w:val="Hyperlink"/>
            <w:rFonts w:ascii="Times" w:hAnsi="Times"/>
          </w:rPr>
          <w:t>zeisenst@gmu.edu</w:t>
        </w:r>
      </w:hyperlink>
    </w:p>
    <w:p w14:paraId="4357433F" w14:textId="77777777" w:rsidR="009C2E13" w:rsidRPr="001D7583" w:rsidRDefault="009C2E13" w:rsidP="00DB7056">
      <w:pPr>
        <w:jc w:val="center"/>
        <w:rPr>
          <w:rFonts w:ascii="Times" w:hAnsi="Times"/>
          <w:b/>
        </w:rPr>
      </w:pPr>
    </w:p>
    <w:p w14:paraId="3E65D8E1" w14:textId="77777777" w:rsidR="00DB7056" w:rsidRPr="001D7583" w:rsidRDefault="00DB7056" w:rsidP="00DB7056">
      <w:pPr>
        <w:jc w:val="center"/>
        <w:rPr>
          <w:rFonts w:ascii="Times" w:hAnsi="Times"/>
          <w:b/>
        </w:rPr>
      </w:pPr>
      <w:r w:rsidRPr="001D7583">
        <w:rPr>
          <w:rFonts w:ascii="Times" w:hAnsi="Times"/>
          <w:b/>
        </w:rPr>
        <w:t>MASON STUDENT COMPLETES REWARDING SUMMER INTERNSHIP</w:t>
      </w:r>
    </w:p>
    <w:p w14:paraId="643E0E5F" w14:textId="77777777" w:rsidR="00DB7056" w:rsidRPr="001D7583" w:rsidRDefault="00DB7056" w:rsidP="00DB7056">
      <w:pPr>
        <w:jc w:val="center"/>
        <w:rPr>
          <w:rFonts w:ascii="Times" w:hAnsi="Times"/>
        </w:rPr>
      </w:pPr>
    </w:p>
    <w:p w14:paraId="3BBA3C29" w14:textId="0E04D0C1" w:rsidR="00DB7056" w:rsidRPr="001D7583" w:rsidRDefault="00DB7056" w:rsidP="00560C7F">
      <w:pPr>
        <w:spacing w:line="480" w:lineRule="auto"/>
        <w:rPr>
          <w:rFonts w:ascii="Times" w:hAnsi="Times"/>
        </w:rPr>
      </w:pPr>
      <w:r w:rsidRPr="001D7583">
        <w:rPr>
          <w:rFonts w:ascii="Times" w:hAnsi="Times"/>
        </w:rPr>
        <w:t>FAIRFAX, Va. (August 28, 2013)-George Mason University’s Wellness, Alcohol, and Violence Education Services office has created a new website, completed campus-wide events, and gotten a little louder with the help of one new student intern.</w:t>
      </w:r>
    </w:p>
    <w:p w14:paraId="4B5C3764" w14:textId="77777777" w:rsidR="004A655A" w:rsidRDefault="00DB7056" w:rsidP="001D7583">
      <w:pPr>
        <w:spacing w:line="480" w:lineRule="auto"/>
        <w:rPr>
          <w:rFonts w:ascii="Times" w:hAnsi="Times"/>
        </w:rPr>
      </w:pPr>
      <w:r w:rsidRPr="001D7583">
        <w:rPr>
          <w:rFonts w:ascii="Times" w:hAnsi="Times"/>
        </w:rPr>
        <w:t>Zachary Eisenstein, a senior in communication completed a summer internship with WAVES’ sexual assault services department this past month.</w:t>
      </w:r>
    </w:p>
    <w:p w14:paraId="6AEF1877" w14:textId="2BC5D690" w:rsidR="00DB7056" w:rsidRPr="001D7583" w:rsidRDefault="00DB7056" w:rsidP="001D7583">
      <w:pPr>
        <w:spacing w:line="480" w:lineRule="auto"/>
        <w:rPr>
          <w:rFonts w:ascii="Times" w:hAnsi="Times"/>
        </w:rPr>
      </w:pPr>
      <w:r w:rsidRPr="001D7583">
        <w:rPr>
          <w:rFonts w:ascii="Times" w:hAnsi="Times"/>
        </w:rPr>
        <w:t>“I am so glad I received this incredible opportunity to actually complete tangible work toward a social issue I care about,” said Eisenstein. “It’s important to be aware of an issue like sexual assault, but it is even more important to do something to improve it.”</w:t>
      </w:r>
    </w:p>
    <w:p w14:paraId="718A8424" w14:textId="77777777" w:rsidR="00DB7056" w:rsidRPr="001D7583" w:rsidRDefault="00DB7056" w:rsidP="00560C7F">
      <w:pPr>
        <w:spacing w:line="480" w:lineRule="auto"/>
        <w:rPr>
          <w:rFonts w:ascii="Times" w:hAnsi="Times"/>
        </w:rPr>
      </w:pPr>
      <w:r w:rsidRPr="001D7583">
        <w:rPr>
          <w:rFonts w:ascii="Times" w:hAnsi="Times"/>
        </w:rPr>
        <w:t>Eisenstein created and edited content for the organization’s new website, and assisted with organizational and promotional efforts for school-wide functions such as “The Victims’ Rights Walk,” and “Mason Denim Day 2013.”</w:t>
      </w:r>
    </w:p>
    <w:p w14:paraId="69FC3D1B" w14:textId="43AC47F7" w:rsidR="00DB7056" w:rsidRPr="001D7583" w:rsidRDefault="00DB7056" w:rsidP="00560C7F">
      <w:pPr>
        <w:spacing w:line="480" w:lineRule="auto"/>
        <w:rPr>
          <w:rFonts w:ascii="Times" w:hAnsi="Times"/>
        </w:rPr>
      </w:pPr>
      <w:r w:rsidRPr="001D7583">
        <w:rPr>
          <w:rFonts w:ascii="Times" w:hAnsi="Times"/>
        </w:rPr>
        <w:t>Utilizing his knowledge gained from WAVES educational training programs and his coursework for his women and gender studies minor, Eisenstein worked from late May through early August but continues to intern part-time during the current fall semester.</w:t>
      </w:r>
    </w:p>
    <w:p w14:paraId="565A3E4E" w14:textId="5FAA9906" w:rsidR="00B25471" w:rsidRPr="001D7583" w:rsidRDefault="00DB7056" w:rsidP="00B25471">
      <w:pPr>
        <w:spacing w:line="480" w:lineRule="auto"/>
        <w:rPr>
          <w:rFonts w:ascii="Times" w:hAnsi="Times"/>
        </w:rPr>
      </w:pPr>
      <w:r w:rsidRPr="001D7583">
        <w:rPr>
          <w:rFonts w:ascii="Times" w:hAnsi="Times"/>
        </w:rPr>
        <w:t xml:space="preserve">“Zach created an exciting and effective addition to our office environment,” said Rachel Lindsey, coordinator for WAVES Violence Prevention and Response. “His </w:t>
      </w:r>
      <w:r w:rsidR="00C87DF3" w:rsidRPr="001D7583">
        <w:rPr>
          <w:rFonts w:ascii="Times" w:hAnsi="Times"/>
        </w:rPr>
        <w:t>enthusiasm for promoting our organization’s mission was wonderful.”</w:t>
      </w:r>
      <w:bookmarkStart w:id="0" w:name="_GoBack"/>
      <w:bookmarkEnd w:id="0"/>
    </w:p>
    <w:p w14:paraId="74EA0F35" w14:textId="05589A2A" w:rsidR="00AD49C6" w:rsidRPr="001D7583" w:rsidRDefault="00AD49C6" w:rsidP="001D7583">
      <w:pPr>
        <w:spacing w:line="480" w:lineRule="auto"/>
        <w:jc w:val="center"/>
        <w:rPr>
          <w:rFonts w:ascii="Times" w:hAnsi="Times"/>
        </w:rPr>
      </w:pPr>
    </w:p>
    <w:sectPr w:rsidR="00AD49C6" w:rsidRPr="001D7583" w:rsidSect="00560C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6"/>
    <w:rsid w:val="001D7583"/>
    <w:rsid w:val="003075E8"/>
    <w:rsid w:val="004A655A"/>
    <w:rsid w:val="00560C7F"/>
    <w:rsid w:val="00901DF8"/>
    <w:rsid w:val="009C2E13"/>
    <w:rsid w:val="00AD49C6"/>
    <w:rsid w:val="00B25471"/>
    <w:rsid w:val="00C87DF3"/>
    <w:rsid w:val="00DB7056"/>
    <w:rsid w:val="00DC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81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0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056"/>
    <w:rPr>
      <w:rFonts w:ascii="Lucida Grande" w:hAnsi="Lucida Grande" w:cs="Lucida Grande"/>
      <w:sz w:val="18"/>
      <w:szCs w:val="18"/>
    </w:rPr>
  </w:style>
  <w:style w:type="character" w:styleId="Hyperlink">
    <w:name w:val="Hyperlink"/>
    <w:basedOn w:val="DefaultParagraphFont"/>
    <w:uiPriority w:val="99"/>
    <w:unhideWhenUsed/>
    <w:rsid w:val="00DB70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0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056"/>
    <w:rPr>
      <w:rFonts w:ascii="Lucida Grande" w:hAnsi="Lucida Grande" w:cs="Lucida Grande"/>
      <w:sz w:val="18"/>
      <w:szCs w:val="18"/>
    </w:rPr>
  </w:style>
  <w:style w:type="character" w:styleId="Hyperlink">
    <w:name w:val="Hyperlink"/>
    <w:basedOn w:val="DefaultParagraphFont"/>
    <w:uiPriority w:val="99"/>
    <w:unhideWhenUsed/>
    <w:rsid w:val="00DB7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zeisenst@gm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D42F-4BD4-7140-A3A9-565FD943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229</Words>
  <Characters>1311</Characters>
  <Application>Microsoft Macintosh Word</Application>
  <DocSecurity>0</DocSecurity>
  <Lines>10</Lines>
  <Paragraphs>3</Paragraphs>
  <ScaleCrop>false</ScaleCrop>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Eisenstein</dc:creator>
  <cp:keywords/>
  <dc:description/>
  <cp:lastModifiedBy>Zachary Eisenstein</cp:lastModifiedBy>
  <cp:revision>8</cp:revision>
  <cp:lastPrinted>2013-09-11T19:17:00Z</cp:lastPrinted>
  <dcterms:created xsi:type="dcterms:W3CDTF">2013-09-11T18:14:00Z</dcterms:created>
  <dcterms:modified xsi:type="dcterms:W3CDTF">2013-12-09T19:09:00Z</dcterms:modified>
</cp:coreProperties>
</file>